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74BE44" w14:textId="72F5A86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  <w:r w:rsidR="006F650E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</w:t>
      </w:r>
      <w:bookmarkStart w:id="0" w:name="_GoBack"/>
      <w:bookmarkEnd w:id="0"/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639B80B" w14:textId="77777777" w:rsidR="008D52A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p w14:paraId="6B7028A6" w14:textId="77777777" w:rsidR="00396DF6" w:rsidRPr="006F01B1" w:rsidRDefault="00396DF6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0F7BA840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="00396DF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do celów rekrutacji </w:t>
            </w:r>
            <w:r w:rsidR="006F650E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do oddziału dziecięcego przy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</w:t>
            </w:r>
            <w:r w:rsidR="006F650E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le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Polskiej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="00396DF6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im. gen. bryg. Elżbiety </w:t>
            </w:r>
            <w:proofErr w:type="spellStart"/>
            <w:r w:rsidR="00396DF6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Zawackiej</w:t>
            </w:r>
            <w:proofErr w:type="spellEnd"/>
            <w:r w:rsidR="00396DF6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przy Ambasadzie RP w Brukseli z siedzibą w Mons 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63EB9298" w14:textId="4884C2C8" w:rsidR="008D52A1" w:rsidRPr="0020441C" w:rsidRDefault="00396DF6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Szkołę Polską 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im. gen. bryg. Elżbiety </w:t>
            </w:r>
            <w:proofErr w:type="spellStart"/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Zawackiej</w:t>
            </w:r>
            <w:proofErr w:type="spellEnd"/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przy Ambasadzie RP w Brukseli z siedzibą w Mons</w:t>
            </w:r>
          </w:p>
          <w:p w14:paraId="5F63C475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B30429A" w14:textId="77777777" w:rsidR="008D52A1" w:rsidRPr="002C59DF" w:rsidRDefault="008D52A1" w:rsidP="006F650E">
            <w:pPr>
              <w:pStyle w:val="Akapitzlist"/>
              <w:spacing w:before="70" w:after="200" w:line="276" w:lineRule="auto"/>
              <w:ind w:left="536"/>
              <w:jc w:val="both"/>
              <w:rPr>
                <w:rFonts w:cs="Arial"/>
                <w:b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0F19FC6D" w:rsidR="008D52A1" w:rsidRDefault="008D52A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lastRenderedPageBreak/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2265CA92" w:rsidR="008D52A1" w:rsidRPr="00A14E2E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realizacji obowiązków związanych z udziałem dziecka w wycieczkach, konkursach i zawodach organizowanych w </w:t>
            </w:r>
            <w:r w:rsidR="00396DF6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Szkole Polskiej </w:t>
            </w:r>
            <w:r w:rsidR="00396DF6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im. gen. bryg. Elżbiety </w:t>
            </w:r>
            <w:proofErr w:type="spellStart"/>
            <w:r w:rsidR="00396DF6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Zawackiej</w:t>
            </w:r>
            <w:proofErr w:type="spellEnd"/>
            <w:r w:rsidR="00396DF6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przy Ambasadzie RP w Brukseli </w:t>
            </w:r>
            <w:r w:rsidR="00396DF6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br/>
              <w:t>z siedzibą w Mons</w:t>
            </w:r>
          </w:p>
          <w:p w14:paraId="54894DD3" w14:textId="013BD461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 xml:space="preserve">w mediach oraz na stronie </w:t>
            </w:r>
            <w:r w:rsidR="00396DF6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internetowej szkoły </w:t>
            </w:r>
            <w:hyperlink r:id="rId5" w:history="1">
              <w:r w:rsidR="00396DF6" w:rsidRPr="007B393A">
                <w:rPr>
                  <w:rStyle w:val="Hipercze"/>
                  <w:rFonts w:asciiTheme="minorHAnsi" w:hAnsiTheme="minorHAnsi" w:cs="Times New Roman"/>
                  <w:sz w:val="22"/>
                  <w:szCs w:val="22"/>
                  <w:lang w:eastAsia="en-US" w:bidi="ar-SA"/>
                </w:rPr>
                <w:t>www.mons.orpeg.pl</w:t>
              </w:r>
            </w:hyperlink>
            <w:r w:rsidR="00396DF6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, w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ww.orpeg.pl i na </w:t>
            </w:r>
            <w:proofErr w:type="spellStart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facebooku</w:t>
            </w:r>
            <w:proofErr w:type="spellEnd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2A1"/>
    <w:rsid w:val="00002402"/>
    <w:rsid w:val="000230E8"/>
    <w:rsid w:val="0006366F"/>
    <w:rsid w:val="002B5E5F"/>
    <w:rsid w:val="00327F76"/>
    <w:rsid w:val="00396DF6"/>
    <w:rsid w:val="00412B26"/>
    <w:rsid w:val="0049292A"/>
    <w:rsid w:val="00554FF9"/>
    <w:rsid w:val="00574A8D"/>
    <w:rsid w:val="006F650E"/>
    <w:rsid w:val="0088516E"/>
    <w:rsid w:val="008D52A1"/>
    <w:rsid w:val="00A14E2E"/>
    <w:rsid w:val="00A6788C"/>
    <w:rsid w:val="00AC5B1E"/>
    <w:rsid w:val="00C04E88"/>
    <w:rsid w:val="00D6232A"/>
    <w:rsid w:val="00D93AB1"/>
    <w:rsid w:val="00E16A01"/>
    <w:rsid w:val="00E25800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  <w15:docId w15:val="{1677BDBE-763C-447C-9B36-F29FEAB5E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36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396D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ons.orpe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Dell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 Cieślik</dc:creator>
  <cp:lastModifiedBy>Mons</cp:lastModifiedBy>
  <cp:revision>2</cp:revision>
  <dcterms:created xsi:type="dcterms:W3CDTF">2023-01-20T17:58:00Z</dcterms:created>
  <dcterms:modified xsi:type="dcterms:W3CDTF">2023-01-20T17:58:00Z</dcterms:modified>
</cp:coreProperties>
</file>