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</w:p>
    <w:p w:rsidR="00FE0616" w:rsidRPr="006F01B1" w:rsidRDefault="00005DA2" w:rsidP="00005DA2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  <w:r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  <w:t>Oświadczenie rodziców/prawnych opiekunów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005DA2" w:rsidP="005E05B2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5E05B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gen. bryg. Elżbiety </w:t>
      </w:r>
      <w:proofErr w:type="spellStart"/>
      <w:r w:rsidR="005E05B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Zawackiej</w:t>
      </w:r>
      <w:proofErr w:type="spellEnd"/>
      <w:r w:rsidR="005E05B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5E05B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przy Ambasadzie RP w Brukseli </w:t>
      </w:r>
      <w:r w:rsidR="005E05B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z siedzibą w Mons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89B"/>
    <w:rsid w:val="00005DA2"/>
    <w:rsid w:val="00120CCB"/>
    <w:rsid w:val="00216797"/>
    <w:rsid w:val="003269DF"/>
    <w:rsid w:val="00332FCD"/>
    <w:rsid w:val="003946B6"/>
    <w:rsid w:val="00496ACA"/>
    <w:rsid w:val="00501D18"/>
    <w:rsid w:val="005D0336"/>
    <w:rsid w:val="005E05B2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CE66E0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AB27"/>
  <w15:docId w15:val="{425F8B92-E1DF-4838-94B1-6C4E1900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Mons</cp:lastModifiedBy>
  <cp:revision>2</cp:revision>
  <cp:lastPrinted>2019-03-21T11:05:00Z</cp:lastPrinted>
  <dcterms:created xsi:type="dcterms:W3CDTF">2023-01-20T18:00:00Z</dcterms:created>
  <dcterms:modified xsi:type="dcterms:W3CDTF">2023-01-20T18:00:00Z</dcterms:modified>
</cp:coreProperties>
</file>