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28C10" w14:textId="578D1F9D" w:rsidR="002402D9" w:rsidRPr="00143F84" w:rsidRDefault="00E51E01" w:rsidP="00E51E01">
      <w:pPr>
        <w:spacing w:after="0"/>
        <w:jc w:val="center"/>
        <w:outlineLvl w:val="3"/>
        <w:rPr>
          <w:rFonts w:eastAsia="Times New Roman" w:cstheme="minorHAnsi"/>
          <w:b/>
          <w:bCs/>
          <w:sz w:val="28"/>
          <w:szCs w:val="28"/>
        </w:rPr>
      </w:pPr>
      <w:r w:rsidRPr="00143F84">
        <w:rPr>
          <w:rFonts w:eastAsia="Times New Roman" w:cstheme="minorHAnsi"/>
          <w:b/>
          <w:bCs/>
          <w:sz w:val="28"/>
          <w:szCs w:val="28"/>
        </w:rPr>
        <w:t>Polish Run 2024</w:t>
      </w:r>
      <w:r w:rsidR="00B9670F" w:rsidRPr="00143F84">
        <w:rPr>
          <w:rFonts w:eastAsia="Times New Roman" w:cstheme="minorHAnsi"/>
          <w:b/>
          <w:bCs/>
          <w:sz w:val="28"/>
          <w:szCs w:val="28"/>
        </w:rPr>
        <w:t xml:space="preserve"> </w:t>
      </w:r>
      <w:r w:rsidRPr="00143F84">
        <w:rPr>
          <w:rFonts w:eastAsia="Times New Roman" w:cstheme="minorHAnsi"/>
          <w:b/>
          <w:bCs/>
          <w:sz w:val="28"/>
          <w:szCs w:val="28"/>
        </w:rPr>
        <w:t xml:space="preserve">– </w:t>
      </w:r>
      <w:r w:rsidR="00341A3E">
        <w:rPr>
          <w:rFonts w:eastAsia="Times New Roman" w:cstheme="minorHAnsi"/>
          <w:b/>
          <w:bCs/>
          <w:sz w:val="28"/>
          <w:szCs w:val="28"/>
        </w:rPr>
        <w:t>P</w:t>
      </w:r>
      <w:r w:rsidRPr="00143F84">
        <w:rPr>
          <w:rFonts w:eastAsia="Times New Roman" w:cstheme="minorHAnsi"/>
          <w:b/>
          <w:bCs/>
          <w:sz w:val="28"/>
          <w:szCs w:val="28"/>
        </w:rPr>
        <w:t>obiegnijmy wszyscy razem!</w:t>
      </w:r>
    </w:p>
    <w:p w14:paraId="3BD523A4" w14:textId="38838C53" w:rsidR="00E51E01" w:rsidRPr="00B9670F" w:rsidRDefault="00E51E01" w:rsidP="00E51E01">
      <w:pPr>
        <w:spacing w:after="0"/>
        <w:outlineLvl w:val="3"/>
        <w:rPr>
          <w:rFonts w:eastAsia="Times New Roman" w:cstheme="minorHAnsi"/>
          <w:b/>
          <w:bCs/>
        </w:rPr>
      </w:pPr>
    </w:p>
    <w:p w14:paraId="21657A41" w14:textId="0D3BB07E" w:rsidR="00143F84" w:rsidRPr="00143F84" w:rsidRDefault="009423F1" w:rsidP="002402D9">
      <w:pPr>
        <w:spacing w:after="0"/>
        <w:jc w:val="both"/>
        <w:rPr>
          <w:rFonts w:eastAsia="Times New Roman" w:cstheme="minorHAnsi"/>
          <w:b/>
          <w:bCs/>
          <w:sz w:val="24"/>
          <w:szCs w:val="24"/>
        </w:rPr>
      </w:pPr>
      <w:r w:rsidRPr="00143F84">
        <w:rPr>
          <w:rFonts w:eastAsia="Times New Roman" w:cstheme="minorHAnsi"/>
          <w:b/>
          <w:bCs/>
          <w:sz w:val="24"/>
          <w:szCs w:val="24"/>
        </w:rPr>
        <w:t xml:space="preserve">Zapisy do </w:t>
      </w:r>
      <w:r w:rsidR="00C30BD6" w:rsidRPr="00143F84">
        <w:rPr>
          <w:rFonts w:eastAsia="Times New Roman" w:cstheme="minorHAnsi"/>
          <w:b/>
          <w:bCs/>
          <w:sz w:val="24"/>
          <w:szCs w:val="24"/>
        </w:rPr>
        <w:t>8</w:t>
      </w:r>
      <w:r w:rsidRPr="00143F84">
        <w:rPr>
          <w:rFonts w:eastAsia="Times New Roman" w:cstheme="minorHAnsi"/>
          <w:b/>
          <w:bCs/>
          <w:sz w:val="24"/>
          <w:szCs w:val="24"/>
        </w:rPr>
        <w:t xml:space="preserve">. edycji zawodów biegowych Polish Run, które odbędą się </w:t>
      </w:r>
      <w:r w:rsidR="00C30BD6" w:rsidRPr="00143F84">
        <w:rPr>
          <w:rFonts w:eastAsia="Times New Roman" w:cstheme="minorHAnsi"/>
          <w:b/>
          <w:bCs/>
          <w:sz w:val="24"/>
          <w:szCs w:val="24"/>
        </w:rPr>
        <w:t>7</w:t>
      </w:r>
      <w:r w:rsidRPr="00143F84">
        <w:rPr>
          <w:rFonts w:eastAsia="Times New Roman" w:cstheme="minorHAnsi"/>
          <w:b/>
          <w:bCs/>
          <w:sz w:val="24"/>
          <w:szCs w:val="24"/>
        </w:rPr>
        <w:t xml:space="preserve"> września w Brukseli, są już otwarte</w:t>
      </w:r>
      <w:r w:rsidR="00B9670F" w:rsidRPr="00143F84">
        <w:rPr>
          <w:rFonts w:eastAsia="Times New Roman" w:cstheme="minorHAnsi"/>
          <w:b/>
          <w:bCs/>
          <w:sz w:val="24"/>
          <w:szCs w:val="24"/>
        </w:rPr>
        <w:t xml:space="preserve">! </w:t>
      </w:r>
    </w:p>
    <w:p w14:paraId="38786037" w14:textId="45EE9715" w:rsidR="009423F1" w:rsidRPr="00B9670F" w:rsidRDefault="00AE3F4E" w:rsidP="002402D9">
      <w:pPr>
        <w:spacing w:after="0"/>
        <w:jc w:val="both"/>
        <w:rPr>
          <w:rFonts w:eastAsia="Times New Roman" w:cstheme="minorHAnsi"/>
          <w:b/>
          <w:bCs/>
        </w:rPr>
      </w:pPr>
      <w:r>
        <w:rPr>
          <w:rFonts w:eastAsia="Times New Roman" w:cstheme="minorHAnsi"/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20411331" wp14:editId="6F0E0E6D">
            <wp:simplePos x="0" y="0"/>
            <wp:positionH relativeFrom="margin">
              <wp:posOffset>-4445</wp:posOffset>
            </wp:positionH>
            <wp:positionV relativeFrom="margin">
              <wp:posOffset>976630</wp:posOffset>
            </wp:positionV>
            <wp:extent cx="2423160" cy="1333500"/>
            <wp:effectExtent l="0" t="0" r="0" b="0"/>
            <wp:wrapSquare wrapText="bothSides"/>
            <wp:docPr id="462046477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316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670F" w:rsidRPr="00B9670F">
        <w:rPr>
          <w:rFonts w:cstheme="minorHAnsi"/>
          <w:b/>
          <w:bCs/>
        </w:rPr>
        <w:t xml:space="preserve">W tym roku świętujemy nie tylko sportowe emocje. To także rok wyjątkowy dla Domu Polski Wschodniej, który obchodzi swoje 15-lecie. Dodatkowo, mamy okazję celebrować dwie znaczące rocznice: 20 lat obecności Polski w Unii Europejskiej oraz 25 lat członkostwa </w:t>
      </w:r>
      <w:r w:rsidR="00D01A70">
        <w:rPr>
          <w:rFonts w:cstheme="minorHAnsi"/>
          <w:b/>
          <w:bCs/>
        </w:rPr>
        <w:br/>
      </w:r>
      <w:r w:rsidR="00B9670F" w:rsidRPr="00B9670F">
        <w:rPr>
          <w:rFonts w:cstheme="minorHAnsi"/>
          <w:b/>
          <w:bCs/>
        </w:rPr>
        <w:t>w NATO. Te ważne jubileusze dodają tegorocznemu Polish Run szczególnego charakteru, łącząc sportową pasję z historycznymi osiągnięciami.</w:t>
      </w:r>
    </w:p>
    <w:p w14:paraId="75DAD0B6" w14:textId="77777777" w:rsidR="00143F84" w:rsidRDefault="00143F84" w:rsidP="002402D9">
      <w:pPr>
        <w:spacing w:after="0"/>
        <w:jc w:val="both"/>
        <w:rPr>
          <w:rFonts w:eastAsia="Times New Roman" w:cstheme="minorHAnsi"/>
        </w:rPr>
      </w:pPr>
    </w:p>
    <w:p w14:paraId="7D0FDF8A" w14:textId="627677B2" w:rsidR="009423F1" w:rsidRPr="00B9670F" w:rsidRDefault="005A2686" w:rsidP="002402D9">
      <w:pPr>
        <w:spacing w:after="0"/>
        <w:jc w:val="both"/>
        <w:rPr>
          <w:rFonts w:eastAsia="Times New Roman" w:cstheme="minorHAnsi"/>
        </w:rPr>
      </w:pPr>
      <w:r w:rsidRPr="00B9670F">
        <w:rPr>
          <w:rFonts w:eastAsia="Times New Roman" w:cstheme="minorHAnsi"/>
        </w:rPr>
        <w:t xml:space="preserve">Jeśli szukasz wyzwania, które pozwoli Ci przetestować swoje umiejętności biegowe i zdobyć nowe doświadczenia, to właśnie znalazłeś to, czego szukasz! </w:t>
      </w:r>
      <w:r w:rsidR="009423F1" w:rsidRPr="00B9670F">
        <w:rPr>
          <w:rFonts w:eastAsia="Times New Roman" w:cstheme="minorHAnsi"/>
        </w:rPr>
        <w:t>Kolejna</w:t>
      </w:r>
      <w:r w:rsidRPr="00B9670F">
        <w:rPr>
          <w:rFonts w:eastAsia="Times New Roman" w:cstheme="minorHAnsi"/>
        </w:rPr>
        <w:t xml:space="preserve"> edycja zawodów biegowych Polish Run</w:t>
      </w:r>
      <w:r w:rsidR="009423F1" w:rsidRPr="00B9670F">
        <w:rPr>
          <w:rFonts w:eastAsia="Times New Roman" w:cstheme="minorHAnsi"/>
        </w:rPr>
        <w:t xml:space="preserve"> to świetna okazja do zdrowej rywalizacji wśród uczestników z ponad 20 różnych krajów.</w:t>
      </w:r>
    </w:p>
    <w:p w14:paraId="01FB7636" w14:textId="77777777" w:rsidR="00B172EF" w:rsidRPr="00B9670F" w:rsidRDefault="00B172EF" w:rsidP="002402D9">
      <w:pPr>
        <w:spacing w:after="0"/>
        <w:jc w:val="both"/>
        <w:rPr>
          <w:rFonts w:eastAsia="Times New Roman" w:cstheme="minorHAnsi"/>
        </w:rPr>
      </w:pPr>
    </w:p>
    <w:p w14:paraId="453CBBAE" w14:textId="6D4C9131" w:rsidR="00B172EF" w:rsidRPr="00B9670F" w:rsidRDefault="00B172EF" w:rsidP="002402D9">
      <w:pPr>
        <w:spacing w:after="0"/>
        <w:jc w:val="both"/>
        <w:rPr>
          <w:rFonts w:eastAsia="Times New Roman" w:cstheme="minorHAnsi"/>
        </w:rPr>
      </w:pPr>
      <w:r w:rsidRPr="00B9670F">
        <w:rPr>
          <w:rFonts w:cstheme="minorHAnsi"/>
        </w:rPr>
        <w:t xml:space="preserve">Organizowane przez Dom Polski Wschodniej w Brukseli w partnerstwie z Zatopek Magazine zawody, to szansa, aby przekroczyć swoje własne ograniczenia. Wystartuj i ciesz się dreszczykiem emocji </w:t>
      </w:r>
      <w:r w:rsidRPr="00B9670F">
        <w:rPr>
          <w:rFonts w:eastAsia="Times New Roman" w:cstheme="minorHAnsi"/>
        </w:rPr>
        <w:t>towarzyszący ściganiu się do mety</w:t>
      </w:r>
      <w:r w:rsidRPr="00B9670F">
        <w:rPr>
          <w:rFonts w:cstheme="minorHAnsi"/>
        </w:rPr>
        <w:t xml:space="preserve"> oraz kibicuj innym uczestnikom, delektując się atmosferą pełną pozytywnej energii.</w:t>
      </w:r>
    </w:p>
    <w:p w14:paraId="5EED260D" w14:textId="77777777" w:rsidR="002402D9" w:rsidRPr="00B9670F" w:rsidRDefault="002402D9" w:rsidP="002402D9">
      <w:pPr>
        <w:spacing w:after="0"/>
        <w:jc w:val="both"/>
        <w:rPr>
          <w:rFonts w:eastAsia="Times New Roman" w:cstheme="minorHAnsi"/>
        </w:rPr>
      </w:pPr>
    </w:p>
    <w:p w14:paraId="6732DAAF" w14:textId="51E105E2" w:rsidR="00B172EF" w:rsidRPr="00B9670F" w:rsidRDefault="005A2686" w:rsidP="002402D9">
      <w:pPr>
        <w:spacing w:after="0"/>
        <w:jc w:val="both"/>
        <w:rPr>
          <w:rFonts w:eastAsia="Times New Roman" w:cstheme="minorHAnsi"/>
        </w:rPr>
      </w:pPr>
      <w:r w:rsidRPr="00B9670F">
        <w:rPr>
          <w:rFonts w:eastAsia="Times New Roman" w:cstheme="minorHAnsi"/>
        </w:rPr>
        <w:t>Udział w zawodach</w:t>
      </w:r>
      <w:r w:rsidR="009423F1" w:rsidRPr="00B9670F">
        <w:rPr>
          <w:rFonts w:eastAsia="Times New Roman" w:cstheme="minorHAnsi"/>
        </w:rPr>
        <w:t>, które otwarte są dla każdego</w:t>
      </w:r>
      <w:r w:rsidR="00B261DC" w:rsidRPr="00B9670F">
        <w:rPr>
          <w:rFonts w:eastAsia="Times New Roman" w:cstheme="minorHAnsi"/>
        </w:rPr>
        <w:t xml:space="preserve"> bez względu na narodowość</w:t>
      </w:r>
      <w:r w:rsidR="009423F1" w:rsidRPr="00B9670F">
        <w:rPr>
          <w:rFonts w:eastAsia="Times New Roman" w:cstheme="minorHAnsi"/>
        </w:rPr>
        <w:t>,</w:t>
      </w:r>
      <w:r w:rsidRPr="00B9670F">
        <w:rPr>
          <w:rFonts w:eastAsia="Times New Roman" w:cstheme="minorHAnsi"/>
        </w:rPr>
        <w:t xml:space="preserve"> to także świetna okazja, aby poznać nowych ludzi i zacieśnić więzi z już poznanymi biegaczami. Bieganie to sport, który łączy ludzi i pozwala na nawiązywanie nowych znajomości. </w:t>
      </w:r>
      <w:r w:rsidR="00B172EF" w:rsidRPr="00B9670F">
        <w:rPr>
          <w:rFonts w:eastAsia="Times New Roman" w:cstheme="minorHAnsi"/>
        </w:rPr>
        <w:t>Bez względu na to, czy jesteś początkującym biegaczem, czy doświadczonym zawodnikiem, każdy znajdzie coś dla siebie. Nie czekaj, zapisz się już teraz! Uczestnictwo w Polish Run to inwestycja w twoje zdrowie i samopoczucie, obfitująca w nowe wyzwania i emocje.</w:t>
      </w:r>
    </w:p>
    <w:p w14:paraId="7E86B396" w14:textId="77777777" w:rsidR="00B172EF" w:rsidRPr="00B9670F" w:rsidRDefault="00B172EF" w:rsidP="002402D9">
      <w:pPr>
        <w:spacing w:after="0"/>
        <w:jc w:val="both"/>
        <w:rPr>
          <w:rFonts w:eastAsia="Times New Roman" w:cstheme="minorHAnsi"/>
        </w:rPr>
      </w:pPr>
    </w:p>
    <w:p w14:paraId="334F5F5F" w14:textId="71DE24E2" w:rsidR="00103897" w:rsidRPr="00B9670F" w:rsidRDefault="005A2686" w:rsidP="002402D9">
      <w:pPr>
        <w:spacing w:after="0"/>
        <w:jc w:val="both"/>
        <w:rPr>
          <w:rFonts w:eastAsia="Times New Roman" w:cstheme="minorHAnsi"/>
          <w:b/>
        </w:rPr>
      </w:pPr>
      <w:r w:rsidRPr="00B9670F">
        <w:rPr>
          <w:rFonts w:eastAsia="Times New Roman" w:cstheme="minorHAnsi"/>
          <w:b/>
        </w:rPr>
        <w:t>Stań</w:t>
      </w:r>
      <w:r w:rsidR="00103897" w:rsidRPr="00B9670F">
        <w:rPr>
          <w:rFonts w:eastAsia="Times New Roman" w:cstheme="minorHAnsi"/>
          <w:b/>
        </w:rPr>
        <w:t xml:space="preserve"> </w:t>
      </w:r>
      <w:r w:rsidR="009423F1" w:rsidRPr="00B9670F">
        <w:rPr>
          <w:rFonts w:eastAsia="Times New Roman" w:cstheme="minorHAnsi"/>
          <w:b/>
        </w:rPr>
        <w:t xml:space="preserve">na </w:t>
      </w:r>
      <w:r w:rsidR="00103897" w:rsidRPr="00B9670F">
        <w:rPr>
          <w:rFonts w:eastAsia="Times New Roman" w:cstheme="minorHAnsi"/>
          <w:b/>
        </w:rPr>
        <w:t xml:space="preserve">starcie </w:t>
      </w:r>
      <w:r w:rsidR="00C30BD6" w:rsidRPr="00B9670F">
        <w:rPr>
          <w:rFonts w:eastAsia="Times New Roman" w:cstheme="minorHAnsi"/>
          <w:b/>
        </w:rPr>
        <w:t>ósmej</w:t>
      </w:r>
      <w:r w:rsidR="00103897" w:rsidRPr="00B9670F">
        <w:rPr>
          <w:rFonts w:eastAsia="Times New Roman" w:cstheme="minorHAnsi"/>
          <w:b/>
        </w:rPr>
        <w:t xml:space="preserve"> </w:t>
      </w:r>
      <w:r w:rsidRPr="00B9670F">
        <w:rPr>
          <w:rFonts w:eastAsia="Times New Roman" w:cstheme="minorHAnsi"/>
          <w:b/>
        </w:rPr>
        <w:t>edycji zawodów Polish Run</w:t>
      </w:r>
      <w:r w:rsidR="009423F1" w:rsidRPr="00B9670F">
        <w:rPr>
          <w:rFonts w:eastAsia="Times New Roman" w:cstheme="minorHAnsi"/>
          <w:b/>
        </w:rPr>
        <w:t xml:space="preserve"> i pokonaj dystans 10 km razem z nami! </w:t>
      </w:r>
    </w:p>
    <w:p w14:paraId="3AD55873" w14:textId="4FDA5901" w:rsidR="00857D31" w:rsidRPr="00B9670F" w:rsidRDefault="005A2686" w:rsidP="002402D9">
      <w:pPr>
        <w:spacing w:after="0"/>
        <w:jc w:val="both"/>
        <w:rPr>
          <w:rFonts w:cstheme="minorHAnsi"/>
        </w:rPr>
      </w:pPr>
      <w:r w:rsidRPr="00B9670F">
        <w:rPr>
          <w:rFonts w:eastAsia="Times New Roman" w:cstheme="minorHAnsi"/>
        </w:rPr>
        <w:t xml:space="preserve">Podobnie jak w latach ubiegłych </w:t>
      </w:r>
      <w:r w:rsidR="009E3031" w:rsidRPr="00B9670F">
        <w:rPr>
          <w:rFonts w:eastAsia="Times New Roman" w:cstheme="minorHAnsi"/>
        </w:rPr>
        <w:t>rywalizacja w ramach</w:t>
      </w:r>
      <w:r w:rsidR="00834A4F" w:rsidRPr="00B9670F">
        <w:rPr>
          <w:rFonts w:eastAsia="Times New Roman" w:cstheme="minorHAnsi"/>
        </w:rPr>
        <w:t xml:space="preserve"> Polish Run </w:t>
      </w:r>
      <w:r w:rsidRPr="00B9670F">
        <w:rPr>
          <w:rFonts w:eastAsia="Times New Roman" w:cstheme="minorHAnsi"/>
        </w:rPr>
        <w:t>odbędzie się na łonie natury</w:t>
      </w:r>
      <w:r w:rsidR="008D213B" w:rsidRPr="00B9670F">
        <w:rPr>
          <w:rFonts w:eastAsia="Times New Roman" w:cstheme="minorHAnsi"/>
        </w:rPr>
        <w:t xml:space="preserve"> </w:t>
      </w:r>
      <w:r w:rsidR="00D01A70">
        <w:rPr>
          <w:rFonts w:eastAsia="Times New Roman" w:cstheme="minorHAnsi"/>
        </w:rPr>
        <w:br/>
      </w:r>
      <w:r w:rsidR="008D213B" w:rsidRPr="00B9670F">
        <w:rPr>
          <w:rFonts w:eastAsia="Times New Roman" w:cstheme="minorHAnsi"/>
        </w:rPr>
        <w:t>w otaczając</w:t>
      </w:r>
      <w:r w:rsidRPr="00B9670F">
        <w:rPr>
          <w:rFonts w:eastAsia="Times New Roman" w:cstheme="minorHAnsi"/>
        </w:rPr>
        <w:t>ych</w:t>
      </w:r>
      <w:r w:rsidR="008D213B" w:rsidRPr="00B9670F">
        <w:rPr>
          <w:rFonts w:eastAsia="Times New Roman" w:cstheme="minorHAnsi"/>
        </w:rPr>
        <w:t xml:space="preserve"> Brukselę</w:t>
      </w:r>
      <w:r w:rsidR="00B5033F" w:rsidRPr="00B9670F">
        <w:rPr>
          <w:rFonts w:eastAsia="Times New Roman" w:cstheme="minorHAnsi"/>
        </w:rPr>
        <w:t xml:space="preserve"> las</w:t>
      </w:r>
      <w:r w:rsidRPr="00B9670F">
        <w:rPr>
          <w:rFonts w:eastAsia="Times New Roman" w:cstheme="minorHAnsi"/>
        </w:rPr>
        <w:t>ach</w:t>
      </w:r>
      <w:r w:rsidR="008D213B" w:rsidRPr="00B9670F">
        <w:rPr>
          <w:rFonts w:eastAsia="Times New Roman" w:cstheme="minorHAnsi"/>
        </w:rPr>
        <w:t>,</w:t>
      </w:r>
      <w:r w:rsidRPr="00B9670F">
        <w:rPr>
          <w:rFonts w:eastAsia="Times New Roman" w:cstheme="minorHAnsi"/>
        </w:rPr>
        <w:t xml:space="preserve"> które</w:t>
      </w:r>
      <w:r w:rsidR="008D213B" w:rsidRPr="00B9670F">
        <w:rPr>
          <w:rFonts w:eastAsia="Times New Roman" w:cstheme="minorHAnsi"/>
        </w:rPr>
        <w:t xml:space="preserve"> ofe</w:t>
      </w:r>
      <w:r w:rsidRPr="00B9670F">
        <w:rPr>
          <w:rFonts w:eastAsia="Times New Roman" w:cstheme="minorHAnsi"/>
        </w:rPr>
        <w:t>rują</w:t>
      </w:r>
      <w:r w:rsidR="00097A33" w:rsidRPr="00B9670F">
        <w:rPr>
          <w:rFonts w:eastAsia="Times New Roman" w:cstheme="minorHAnsi"/>
        </w:rPr>
        <w:t xml:space="preserve"> wspaniałe trasy biegowe</w:t>
      </w:r>
      <w:r w:rsidRPr="00B9670F">
        <w:rPr>
          <w:rFonts w:eastAsia="Times New Roman" w:cstheme="minorHAnsi"/>
        </w:rPr>
        <w:t xml:space="preserve">. </w:t>
      </w:r>
      <w:r w:rsidR="00097A33" w:rsidRPr="00B9670F">
        <w:rPr>
          <w:rFonts w:eastAsia="Times New Roman" w:cstheme="minorHAnsi"/>
        </w:rPr>
        <w:t>Nasz coroczny bieg</w:t>
      </w:r>
      <w:r w:rsidR="009E3031" w:rsidRPr="00B9670F">
        <w:rPr>
          <w:rFonts w:eastAsia="Times New Roman" w:cstheme="minorHAnsi"/>
        </w:rPr>
        <w:t xml:space="preserve"> </w:t>
      </w:r>
      <w:r w:rsidR="00097A33" w:rsidRPr="00B9670F">
        <w:rPr>
          <w:rFonts w:eastAsia="Times New Roman" w:cstheme="minorHAnsi"/>
        </w:rPr>
        <w:t>odbędzie</w:t>
      </w:r>
      <w:r w:rsidR="00834A4F" w:rsidRPr="00B9670F">
        <w:rPr>
          <w:rFonts w:eastAsia="Times New Roman" w:cstheme="minorHAnsi"/>
        </w:rPr>
        <w:t xml:space="preserve"> się w ramach </w:t>
      </w:r>
      <w:r w:rsidR="00097A33" w:rsidRPr="00B9670F">
        <w:rPr>
          <w:rFonts w:eastAsia="Times New Roman" w:cstheme="minorHAnsi"/>
        </w:rPr>
        <w:t xml:space="preserve">zawodów </w:t>
      </w:r>
      <w:r w:rsidR="009E3031" w:rsidRPr="00B9670F">
        <w:rPr>
          <w:rFonts w:eastAsia="Times New Roman" w:cstheme="minorHAnsi"/>
        </w:rPr>
        <w:t>„</w:t>
      </w:r>
      <w:proofErr w:type="spellStart"/>
      <w:r w:rsidR="002402D9" w:rsidRPr="00B9670F">
        <w:rPr>
          <w:rFonts w:eastAsia="Times New Roman" w:cstheme="minorHAnsi"/>
        </w:rPr>
        <w:t>EuropaTrail</w:t>
      </w:r>
      <w:proofErr w:type="spellEnd"/>
      <w:r w:rsidR="002402D9" w:rsidRPr="00B9670F">
        <w:rPr>
          <w:rFonts w:eastAsia="Times New Roman" w:cstheme="minorHAnsi"/>
        </w:rPr>
        <w:t xml:space="preserve"> - Brussels</w:t>
      </w:r>
      <w:r w:rsidR="00B5033F" w:rsidRPr="00B9670F">
        <w:rPr>
          <w:rFonts w:eastAsia="Times New Roman" w:cstheme="minorHAnsi"/>
        </w:rPr>
        <w:t>”</w:t>
      </w:r>
      <w:r w:rsidR="002402D9" w:rsidRPr="00B9670F">
        <w:rPr>
          <w:rFonts w:eastAsia="Times New Roman" w:cstheme="minorHAnsi"/>
        </w:rPr>
        <w:t xml:space="preserve">, który odbędzie się w duchu europejskiej dewizy </w:t>
      </w:r>
      <w:r w:rsidR="004409A1" w:rsidRPr="00B9670F">
        <w:rPr>
          <w:rFonts w:eastAsia="Times New Roman" w:cstheme="minorHAnsi"/>
        </w:rPr>
        <w:t>„</w:t>
      </w:r>
      <w:r w:rsidR="002402D9" w:rsidRPr="00B9670F">
        <w:rPr>
          <w:rFonts w:eastAsia="Times New Roman" w:cstheme="minorHAnsi"/>
        </w:rPr>
        <w:t xml:space="preserve">in </w:t>
      </w:r>
      <w:proofErr w:type="spellStart"/>
      <w:r w:rsidR="002402D9" w:rsidRPr="00B9670F">
        <w:rPr>
          <w:rFonts w:eastAsia="Times New Roman" w:cstheme="minorHAnsi"/>
        </w:rPr>
        <w:t>varietate</w:t>
      </w:r>
      <w:proofErr w:type="spellEnd"/>
      <w:r w:rsidR="002402D9" w:rsidRPr="00B9670F">
        <w:rPr>
          <w:rFonts w:eastAsia="Times New Roman" w:cstheme="minorHAnsi"/>
        </w:rPr>
        <w:t xml:space="preserve"> </w:t>
      </w:r>
      <w:proofErr w:type="spellStart"/>
      <w:r w:rsidR="002402D9" w:rsidRPr="00B9670F">
        <w:rPr>
          <w:rFonts w:eastAsia="Times New Roman" w:cstheme="minorHAnsi"/>
        </w:rPr>
        <w:t>concordia</w:t>
      </w:r>
      <w:proofErr w:type="spellEnd"/>
      <w:r w:rsidR="004409A1" w:rsidRPr="00B9670F">
        <w:rPr>
          <w:rFonts w:eastAsia="Times New Roman" w:cstheme="minorHAnsi"/>
        </w:rPr>
        <w:t>”  - „</w:t>
      </w:r>
      <w:r w:rsidR="004409A1" w:rsidRPr="00B9670F">
        <w:rPr>
          <w:rFonts w:cstheme="minorHAnsi"/>
        </w:rPr>
        <w:t>zjednoczona w różnorodności</w:t>
      </w:r>
      <w:r w:rsidR="002402D9" w:rsidRPr="00B9670F">
        <w:rPr>
          <w:rStyle w:val="hgkelc"/>
          <w:rFonts w:cstheme="minorHAnsi"/>
        </w:rPr>
        <w:t>”</w:t>
      </w:r>
      <w:r w:rsidR="004409A1" w:rsidRPr="00B9670F">
        <w:rPr>
          <w:rStyle w:val="hgkelc"/>
          <w:rFonts w:cstheme="minorHAnsi"/>
        </w:rPr>
        <w:t xml:space="preserve">. </w:t>
      </w:r>
      <w:r w:rsidR="00E51E01" w:rsidRPr="00B9670F">
        <w:rPr>
          <w:rFonts w:eastAsia="Times New Roman" w:cstheme="minorHAnsi"/>
        </w:rPr>
        <w:t>S</w:t>
      </w:r>
      <w:r w:rsidR="00857D31" w:rsidRPr="00B9670F">
        <w:rPr>
          <w:rFonts w:eastAsia="Times New Roman" w:cstheme="minorHAnsi"/>
        </w:rPr>
        <w:t>tart i meta biegu usytuowane będą przy torze wyścigowym </w:t>
      </w:r>
      <w:proofErr w:type="spellStart"/>
      <w:r w:rsidR="00857D31" w:rsidRPr="00B9670F">
        <w:rPr>
          <w:rFonts w:eastAsia="Times New Roman" w:cstheme="minorHAnsi"/>
        </w:rPr>
        <w:t>Hippodrome</w:t>
      </w:r>
      <w:proofErr w:type="spellEnd"/>
      <w:r w:rsidR="00857D31" w:rsidRPr="00B9670F">
        <w:rPr>
          <w:rFonts w:eastAsia="Times New Roman" w:cstheme="minorHAnsi"/>
        </w:rPr>
        <w:t xml:space="preserve"> de </w:t>
      </w:r>
      <w:proofErr w:type="spellStart"/>
      <w:r w:rsidR="00857D31" w:rsidRPr="00B9670F">
        <w:rPr>
          <w:rFonts w:eastAsia="Times New Roman" w:cstheme="minorHAnsi"/>
        </w:rPr>
        <w:t>Boitsfort</w:t>
      </w:r>
      <w:proofErr w:type="spellEnd"/>
      <w:r w:rsidR="00857D31" w:rsidRPr="00B9670F">
        <w:rPr>
          <w:rFonts w:eastAsia="Times New Roman" w:cstheme="minorHAnsi"/>
        </w:rPr>
        <w:t xml:space="preserve">. Trasa biegu prowadzić będzie przez las </w:t>
      </w:r>
      <w:proofErr w:type="spellStart"/>
      <w:r w:rsidR="00857D31" w:rsidRPr="00B9670F">
        <w:rPr>
          <w:rFonts w:eastAsia="Times New Roman" w:cstheme="minorHAnsi"/>
        </w:rPr>
        <w:t>So</w:t>
      </w:r>
      <w:r w:rsidR="004409A1" w:rsidRPr="00B9670F">
        <w:rPr>
          <w:rFonts w:eastAsia="Times New Roman" w:cstheme="minorHAnsi"/>
        </w:rPr>
        <w:t>ignes</w:t>
      </w:r>
      <w:proofErr w:type="spellEnd"/>
      <w:r w:rsidR="00857D31" w:rsidRPr="00B9670F">
        <w:rPr>
          <w:rFonts w:eastAsia="Times New Roman" w:cstheme="minorHAnsi"/>
        </w:rPr>
        <w:t>, który od 2017 roku jest wpisany na Listę Światowego Dziedzictwa UNESCO.</w:t>
      </w:r>
    </w:p>
    <w:p w14:paraId="55A204A9" w14:textId="77777777" w:rsidR="0090340F" w:rsidRPr="00B9670F" w:rsidRDefault="0090340F" w:rsidP="002402D9">
      <w:pPr>
        <w:spacing w:after="0"/>
        <w:jc w:val="both"/>
        <w:rPr>
          <w:rFonts w:eastAsia="Times New Roman" w:cstheme="minorHAnsi"/>
        </w:rPr>
      </w:pPr>
    </w:p>
    <w:p w14:paraId="79E1F469" w14:textId="04E7B944" w:rsidR="0090340F" w:rsidRPr="00B9670F" w:rsidRDefault="0090340F" w:rsidP="002402D9">
      <w:pPr>
        <w:spacing w:after="0"/>
        <w:jc w:val="both"/>
        <w:rPr>
          <w:rFonts w:eastAsia="Times New Roman" w:cstheme="minorHAnsi"/>
          <w:b/>
          <w:bCs/>
        </w:rPr>
      </w:pPr>
      <w:r w:rsidRPr="00B9670F">
        <w:rPr>
          <w:rFonts w:eastAsia="Times New Roman" w:cstheme="minorHAnsi"/>
          <w:b/>
          <w:bCs/>
        </w:rPr>
        <w:t xml:space="preserve">Bieg dla dzieci - mali biegacze, wielka zabawa </w:t>
      </w:r>
    </w:p>
    <w:p w14:paraId="480A8790" w14:textId="49F60B96" w:rsidR="0090340F" w:rsidRPr="00B9670F" w:rsidRDefault="0090340F" w:rsidP="0090340F">
      <w:pPr>
        <w:spacing w:after="0"/>
        <w:jc w:val="both"/>
        <w:rPr>
          <w:rFonts w:eastAsia="Times New Roman" w:cstheme="minorHAnsi"/>
        </w:rPr>
      </w:pPr>
      <w:r w:rsidRPr="00B9670F">
        <w:rPr>
          <w:rFonts w:eastAsia="Times New Roman" w:cstheme="minorHAnsi"/>
        </w:rPr>
        <w:t>Nowością tegorocznej edycji jest specjalny bieg dla dzieci poniżej 16 lat. Zaplanowaliśmy dystans 1300 metrów, idealny dla młodszych uczestników, którzy chcą poczuć radość z rywalizacji i biegania. To świetna okazja dla rodzin, aby wspólnie spędzić czas, aktywnie uczestniczyć w wydarzeniu i wspierać młodych sportowców w ich pierwszych krokach na trasie biegu. Zachęcamy rodziny do przyłączenia się do tej zabawy – niech będzie to dzień pełen sportowych emocji dla wszystkich!</w:t>
      </w:r>
    </w:p>
    <w:p w14:paraId="4529442E" w14:textId="77777777" w:rsidR="0090340F" w:rsidRPr="00B9670F" w:rsidRDefault="0090340F" w:rsidP="0090340F">
      <w:pPr>
        <w:spacing w:after="0"/>
        <w:jc w:val="both"/>
        <w:rPr>
          <w:rFonts w:eastAsia="Times New Roman" w:cstheme="minorHAnsi"/>
        </w:rPr>
      </w:pPr>
    </w:p>
    <w:p w14:paraId="25AEFA5D" w14:textId="5C4D3C74" w:rsidR="00F3386B" w:rsidRDefault="00F3386B" w:rsidP="00B9670F">
      <w:pPr>
        <w:spacing w:after="0"/>
        <w:jc w:val="both"/>
        <w:rPr>
          <w:rFonts w:eastAsia="Times New Roman" w:cstheme="minorHAnsi"/>
        </w:rPr>
      </w:pPr>
      <w:r w:rsidRPr="00B9670F">
        <w:rPr>
          <w:rFonts w:eastAsia="Times New Roman" w:cstheme="minorHAnsi"/>
        </w:rPr>
        <w:lastRenderedPageBreak/>
        <w:t>Każdy z uczestników</w:t>
      </w:r>
      <w:r w:rsidR="00B261DC" w:rsidRPr="00B9670F">
        <w:rPr>
          <w:rFonts w:eastAsia="Times New Roman" w:cstheme="minorHAnsi"/>
        </w:rPr>
        <w:t xml:space="preserve">, który dokona rejestracji przez stronę: </w:t>
      </w:r>
      <w:hyperlink r:id="rId9" w:history="1">
        <w:r w:rsidR="00C30BD6" w:rsidRPr="00B9670F">
          <w:rPr>
            <w:rStyle w:val="Hipercze"/>
            <w:rFonts w:cstheme="minorHAnsi"/>
          </w:rPr>
          <w:t>https://prod.chronorace.be/registration/SelectActivity.aspx?iframe=1&amp;eventId=2141036902158831&amp;cs=POLISHRUN&amp;lng=EN</w:t>
        </w:r>
      </w:hyperlink>
      <w:r w:rsidRPr="00B9670F">
        <w:rPr>
          <w:rFonts w:eastAsia="Times New Roman" w:cstheme="minorHAnsi"/>
        </w:rPr>
        <w:t xml:space="preserve"> w ramach pakietu startowego otrzyma pamiątkową koszulkę</w:t>
      </w:r>
      <w:r w:rsidR="00B47996" w:rsidRPr="00B9670F">
        <w:rPr>
          <w:rFonts w:eastAsia="Times New Roman" w:cstheme="minorHAnsi"/>
        </w:rPr>
        <w:t>,</w:t>
      </w:r>
      <w:r w:rsidRPr="00B9670F">
        <w:rPr>
          <w:rFonts w:eastAsia="Times New Roman" w:cstheme="minorHAnsi"/>
        </w:rPr>
        <w:t xml:space="preserve"> a na mecie medal. Zwycięzcy</w:t>
      </w:r>
      <w:r w:rsidR="00AD18C9" w:rsidRPr="00B9670F">
        <w:rPr>
          <w:rFonts w:eastAsia="Times New Roman" w:cstheme="minorHAnsi"/>
        </w:rPr>
        <w:t>,</w:t>
      </w:r>
      <w:r w:rsidRPr="00B9670F">
        <w:rPr>
          <w:rFonts w:eastAsia="Times New Roman" w:cstheme="minorHAnsi"/>
        </w:rPr>
        <w:t xml:space="preserve"> jak zawsze</w:t>
      </w:r>
      <w:r w:rsidR="00AD18C9" w:rsidRPr="00B9670F">
        <w:rPr>
          <w:rFonts w:eastAsia="Times New Roman" w:cstheme="minorHAnsi"/>
        </w:rPr>
        <w:t>,</w:t>
      </w:r>
      <w:r w:rsidRPr="00B9670F">
        <w:rPr>
          <w:rFonts w:eastAsia="Times New Roman" w:cstheme="minorHAnsi"/>
        </w:rPr>
        <w:t xml:space="preserve"> mogą liczyć na atrakcyjne nagrody ufundowane m.in. </w:t>
      </w:r>
      <w:r w:rsidR="00B47996" w:rsidRPr="00B9670F">
        <w:rPr>
          <w:rFonts w:eastAsia="Times New Roman" w:cstheme="minorHAnsi"/>
        </w:rPr>
        <w:t xml:space="preserve">przez </w:t>
      </w:r>
      <w:r w:rsidR="00AD18C9" w:rsidRPr="00B9670F">
        <w:rPr>
          <w:rFonts w:eastAsia="Times New Roman" w:cstheme="minorHAnsi"/>
        </w:rPr>
        <w:t>Dom Polski Wschodniej</w:t>
      </w:r>
      <w:r w:rsidR="00B47996" w:rsidRPr="00B9670F">
        <w:rPr>
          <w:rFonts w:eastAsia="Times New Roman" w:cstheme="minorHAnsi"/>
        </w:rPr>
        <w:t xml:space="preserve"> w Brukseli</w:t>
      </w:r>
      <w:r w:rsidR="004409A1" w:rsidRPr="00B9670F">
        <w:rPr>
          <w:rFonts w:eastAsia="Times New Roman" w:cstheme="minorHAnsi"/>
        </w:rPr>
        <w:t xml:space="preserve">, </w:t>
      </w:r>
      <w:r w:rsidRPr="00B9670F">
        <w:rPr>
          <w:rFonts w:eastAsia="Times New Roman" w:cstheme="minorHAnsi"/>
        </w:rPr>
        <w:t>Polską Organizację Turystyczną</w:t>
      </w:r>
      <w:r w:rsidR="0046077F">
        <w:rPr>
          <w:rFonts w:eastAsia="Times New Roman" w:cstheme="minorHAnsi"/>
        </w:rPr>
        <w:t xml:space="preserve">, </w:t>
      </w:r>
      <w:r w:rsidR="001754E6">
        <w:rPr>
          <w:rFonts w:eastAsia="Times New Roman" w:cstheme="minorHAnsi"/>
        </w:rPr>
        <w:t>Województwo Świętokrzyskie</w:t>
      </w:r>
      <w:r w:rsidR="0046077F">
        <w:rPr>
          <w:rFonts w:eastAsia="Times New Roman" w:cstheme="minorHAnsi"/>
        </w:rPr>
        <w:t xml:space="preserve"> oraz Województwo Podlaskie. </w:t>
      </w:r>
    </w:p>
    <w:p w14:paraId="61DB59D2" w14:textId="73B142F0" w:rsidR="00FA3AD4" w:rsidRDefault="00FA3AD4" w:rsidP="00B9670F">
      <w:pPr>
        <w:spacing w:after="0"/>
        <w:jc w:val="both"/>
        <w:rPr>
          <w:rFonts w:eastAsia="Times New Roman" w:cstheme="minorHAnsi"/>
        </w:rPr>
      </w:pPr>
    </w:p>
    <w:p w14:paraId="3306EB0A" w14:textId="28B751ED" w:rsidR="008D50A9" w:rsidRDefault="008D50A9" w:rsidP="00B9670F">
      <w:pPr>
        <w:spacing w:after="0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Partnerami wydarzenia są: Polska Organizacja Turystyczna</w:t>
      </w:r>
      <w:r w:rsidR="002B7B6D">
        <w:rPr>
          <w:rFonts w:eastAsia="Times New Roman" w:cstheme="minorHAnsi"/>
        </w:rPr>
        <w:t xml:space="preserve">, </w:t>
      </w:r>
      <w:r>
        <w:rPr>
          <w:rFonts w:eastAsia="Times New Roman" w:cstheme="minorHAnsi"/>
        </w:rPr>
        <w:t>Stałe Przedstawicielstwo RP przy NATO</w:t>
      </w:r>
      <w:r w:rsidR="002B7B6D">
        <w:rPr>
          <w:rFonts w:eastAsia="Times New Roman" w:cstheme="minorHAnsi"/>
        </w:rPr>
        <w:t>, Ambasada RP w Brukseli oraz Zatopek Magazine.</w:t>
      </w:r>
    </w:p>
    <w:p w14:paraId="09901839" w14:textId="71A0F674" w:rsidR="00B9670F" w:rsidRPr="00B9670F" w:rsidRDefault="00B9670F" w:rsidP="00B9670F">
      <w:pPr>
        <w:spacing w:after="0"/>
        <w:jc w:val="both"/>
        <w:rPr>
          <w:rFonts w:eastAsia="Times New Roman" w:cstheme="minorHAnsi"/>
        </w:rPr>
      </w:pPr>
    </w:p>
    <w:p w14:paraId="44C7794F" w14:textId="529FCFB0" w:rsidR="00857D31" w:rsidRDefault="00B261DC" w:rsidP="00B9670F">
      <w:pPr>
        <w:spacing w:after="0"/>
        <w:jc w:val="both"/>
        <w:rPr>
          <w:rStyle w:val="Hipercze"/>
          <w:rFonts w:eastAsia="Times New Roman" w:cstheme="minorHAnsi"/>
          <w:b/>
        </w:rPr>
      </w:pPr>
      <w:r w:rsidRPr="00B9670F">
        <w:rPr>
          <w:rFonts w:eastAsia="Times New Roman" w:cstheme="minorHAnsi"/>
          <w:b/>
        </w:rPr>
        <w:t xml:space="preserve">Więcej informacji o zawodach na stronie </w:t>
      </w:r>
      <w:hyperlink r:id="rId10" w:history="1">
        <w:r w:rsidRPr="00B9670F">
          <w:rPr>
            <w:rStyle w:val="Hipercze"/>
            <w:rFonts w:eastAsia="Times New Roman" w:cstheme="minorHAnsi"/>
            <w:b/>
          </w:rPr>
          <w:t>http://www.polishrun.eu/pl</w:t>
        </w:r>
      </w:hyperlink>
      <w:r w:rsidRPr="00B9670F">
        <w:rPr>
          <w:rFonts w:eastAsia="Times New Roman" w:cstheme="minorHAnsi"/>
          <w:b/>
        </w:rPr>
        <w:t xml:space="preserve"> oraz </w:t>
      </w:r>
      <w:hyperlink r:id="rId11" w:history="1">
        <w:r w:rsidRPr="00B9670F">
          <w:rPr>
            <w:rStyle w:val="Hipercze"/>
            <w:rFonts w:eastAsia="Times New Roman" w:cstheme="minorHAnsi"/>
            <w:b/>
          </w:rPr>
          <w:t>https://www.facebook.com/PolishRun</w:t>
        </w:r>
      </w:hyperlink>
      <w:r w:rsidRPr="00B9670F">
        <w:rPr>
          <w:rFonts w:eastAsia="Times New Roman" w:cstheme="minorHAnsi"/>
          <w:b/>
        </w:rPr>
        <w:t xml:space="preserve"> </w:t>
      </w:r>
    </w:p>
    <w:p w14:paraId="47647896" w14:textId="1924B881" w:rsidR="00B9670F" w:rsidRDefault="00B9670F" w:rsidP="00B9670F">
      <w:pPr>
        <w:rPr>
          <w:rStyle w:val="Hipercze"/>
          <w:rFonts w:eastAsia="Times New Roman" w:cstheme="minorHAnsi"/>
          <w:b/>
        </w:rPr>
      </w:pPr>
    </w:p>
    <w:p w14:paraId="771533BB" w14:textId="30C6E68F" w:rsidR="00B9670F" w:rsidRPr="00B9670F" w:rsidRDefault="004C08EF" w:rsidP="00B9670F">
      <w:pPr>
        <w:rPr>
          <w:rFonts w:eastAsia="Times New Roman" w:cstheme="minorHAnsi"/>
        </w:rPr>
      </w:pPr>
      <w:r>
        <w:rPr>
          <w:rFonts w:eastAsia="Times New Roman" w:cstheme="minorHAnsi"/>
          <w:b/>
          <w:noProof/>
          <w:color w:val="0000FF"/>
          <w:u w:val="single"/>
        </w:rPr>
        <w:drawing>
          <wp:anchor distT="0" distB="0" distL="114300" distR="114300" simplePos="0" relativeHeight="251662336" behindDoc="0" locked="0" layoutInCell="1" allowOverlap="1" wp14:anchorId="0BBD0017" wp14:editId="5987D08B">
            <wp:simplePos x="0" y="0"/>
            <wp:positionH relativeFrom="margin">
              <wp:posOffset>862330</wp:posOffset>
            </wp:positionH>
            <wp:positionV relativeFrom="margin">
              <wp:posOffset>2805430</wp:posOffset>
            </wp:positionV>
            <wp:extent cx="4304665" cy="6087110"/>
            <wp:effectExtent l="0" t="0" r="635" b="8890"/>
            <wp:wrapSquare wrapText="bothSides"/>
            <wp:docPr id="1779984668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4665" cy="608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9670F" w:rsidRPr="00B9670F" w:rsidSect="00E231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D073D6" w14:textId="77777777" w:rsidR="000A7BF9" w:rsidRDefault="000A7BF9" w:rsidP="00B261DC">
      <w:pPr>
        <w:spacing w:after="0" w:line="240" w:lineRule="auto"/>
      </w:pPr>
      <w:r>
        <w:separator/>
      </w:r>
    </w:p>
  </w:endnote>
  <w:endnote w:type="continuationSeparator" w:id="0">
    <w:p w14:paraId="03EE3D96" w14:textId="77777777" w:rsidR="000A7BF9" w:rsidRDefault="000A7BF9" w:rsidP="00B26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169666" w14:textId="77777777" w:rsidR="000A7BF9" w:rsidRDefault="000A7BF9" w:rsidP="00B261DC">
      <w:pPr>
        <w:spacing w:after="0" w:line="240" w:lineRule="auto"/>
      </w:pPr>
      <w:r>
        <w:separator/>
      </w:r>
    </w:p>
  </w:footnote>
  <w:footnote w:type="continuationSeparator" w:id="0">
    <w:p w14:paraId="4093FB5D" w14:textId="77777777" w:rsidR="000A7BF9" w:rsidRDefault="000A7BF9" w:rsidP="00B261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1C3944"/>
    <w:multiLevelType w:val="multilevel"/>
    <w:tmpl w:val="49FC9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79979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5F8"/>
    <w:rsid w:val="00040F52"/>
    <w:rsid w:val="0004578E"/>
    <w:rsid w:val="000850D1"/>
    <w:rsid w:val="00097A33"/>
    <w:rsid w:val="000A7BF9"/>
    <w:rsid w:val="00103897"/>
    <w:rsid w:val="00105218"/>
    <w:rsid w:val="00143F84"/>
    <w:rsid w:val="001754E6"/>
    <w:rsid w:val="001B739A"/>
    <w:rsid w:val="002402D9"/>
    <w:rsid w:val="002722E5"/>
    <w:rsid w:val="002B7B6D"/>
    <w:rsid w:val="00316658"/>
    <w:rsid w:val="00341A3E"/>
    <w:rsid w:val="003B77E8"/>
    <w:rsid w:val="003C29A7"/>
    <w:rsid w:val="003E0ADA"/>
    <w:rsid w:val="004409A1"/>
    <w:rsid w:val="0046077F"/>
    <w:rsid w:val="004C08EF"/>
    <w:rsid w:val="004E083B"/>
    <w:rsid w:val="005A2686"/>
    <w:rsid w:val="005B723F"/>
    <w:rsid w:val="005C3BE6"/>
    <w:rsid w:val="005C5FBD"/>
    <w:rsid w:val="006025F8"/>
    <w:rsid w:val="00604C2C"/>
    <w:rsid w:val="00660AC7"/>
    <w:rsid w:val="007100B0"/>
    <w:rsid w:val="007401AF"/>
    <w:rsid w:val="00807E57"/>
    <w:rsid w:val="008302ED"/>
    <w:rsid w:val="00834A4F"/>
    <w:rsid w:val="00857D31"/>
    <w:rsid w:val="008D1B17"/>
    <w:rsid w:val="008D213B"/>
    <w:rsid w:val="008D50A9"/>
    <w:rsid w:val="0090340F"/>
    <w:rsid w:val="009423F1"/>
    <w:rsid w:val="009E3031"/>
    <w:rsid w:val="00A4686F"/>
    <w:rsid w:val="00A83349"/>
    <w:rsid w:val="00AC048A"/>
    <w:rsid w:val="00AD18C9"/>
    <w:rsid w:val="00AE323E"/>
    <w:rsid w:val="00AE3F4E"/>
    <w:rsid w:val="00B172EF"/>
    <w:rsid w:val="00B261DC"/>
    <w:rsid w:val="00B47996"/>
    <w:rsid w:val="00B5033F"/>
    <w:rsid w:val="00B9670F"/>
    <w:rsid w:val="00C30BD6"/>
    <w:rsid w:val="00CF59BD"/>
    <w:rsid w:val="00D01A70"/>
    <w:rsid w:val="00D61E71"/>
    <w:rsid w:val="00DD2E7A"/>
    <w:rsid w:val="00E10AE2"/>
    <w:rsid w:val="00E231C7"/>
    <w:rsid w:val="00E51E01"/>
    <w:rsid w:val="00E743F9"/>
    <w:rsid w:val="00E92326"/>
    <w:rsid w:val="00EC6EDB"/>
    <w:rsid w:val="00F22D1C"/>
    <w:rsid w:val="00F3386B"/>
    <w:rsid w:val="00F37F86"/>
    <w:rsid w:val="00FA3AD4"/>
    <w:rsid w:val="00FF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AA554"/>
  <w15:docId w15:val="{C6C7FF2C-B672-414B-A1E9-614F2DD4B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172E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6025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6025F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6025F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025F8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025F8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602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025F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1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1E71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61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261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261DC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0BD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30BD6"/>
    <w:rPr>
      <w:color w:val="800080" w:themeColor="followedHyperlink"/>
      <w:u w:val="single"/>
    </w:rPr>
  </w:style>
  <w:style w:type="character" w:customStyle="1" w:styleId="hgkelc">
    <w:name w:val="hgkelc"/>
    <w:basedOn w:val="Domylnaczcionkaakapitu"/>
    <w:rsid w:val="002402D9"/>
  </w:style>
  <w:style w:type="character" w:customStyle="1" w:styleId="Nagwek2Znak">
    <w:name w:val="Nagłówek 2 Znak"/>
    <w:basedOn w:val="Domylnaczcionkaakapitu"/>
    <w:link w:val="Nagwek2"/>
    <w:uiPriority w:val="9"/>
    <w:semiHidden/>
    <w:rsid w:val="00B172E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Poprawka">
    <w:name w:val="Revision"/>
    <w:hidden/>
    <w:uiPriority w:val="99"/>
    <w:semiHidden/>
    <w:rsid w:val="00040F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7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PolishRun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polishrun.eu/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d.chronorace.be/registration/SelectActivity.aspx?iframe=1&amp;eventId=2141036902158831&amp;cs=POLISHRUN&amp;lng=E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E5482-D4A5-4E9B-9CDA-0AE854207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534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michal.szczepura</dc:creator>
  <cp:lastModifiedBy>Dom Polski Wschodniej w Brukseli Sekretariat</cp:lastModifiedBy>
  <cp:revision>17</cp:revision>
  <dcterms:created xsi:type="dcterms:W3CDTF">2024-05-09T07:32:00Z</dcterms:created>
  <dcterms:modified xsi:type="dcterms:W3CDTF">2024-06-17T08:22:00Z</dcterms:modified>
</cp:coreProperties>
</file>