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279F839A" w:rsidR="00D31FCC" w:rsidRPr="00664448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664448">
        <w:rPr>
          <w:rFonts w:ascii="Calibri" w:hAnsi="Calibri" w:cs="Calibri"/>
          <w:sz w:val="24"/>
          <w:szCs w:val="24"/>
          <w:lang w:val="pl-PL"/>
        </w:rPr>
        <w:t>Administratorem Państwa danych jest</w:t>
      </w:r>
      <w:r w:rsidR="00664448" w:rsidRPr="00664448">
        <w:rPr>
          <w:rFonts w:ascii="Calibri" w:hAnsi="Calibri" w:cs="Calibri"/>
          <w:sz w:val="24"/>
          <w:szCs w:val="24"/>
          <w:lang w:val="pl-PL"/>
        </w:rPr>
        <w:t xml:space="preserve"> S</w:t>
      </w:r>
      <w:r w:rsidR="00664448">
        <w:rPr>
          <w:rFonts w:ascii="Calibri" w:hAnsi="Calibri" w:cs="Calibri"/>
          <w:sz w:val="24"/>
          <w:szCs w:val="24"/>
          <w:lang w:val="pl-PL"/>
        </w:rPr>
        <w:t>zkoła Polska im. gen. bryg. Elżbiety Zawackiej przy Ambasadzie RP w Brukseli z siedzibą w Mons.</w:t>
      </w:r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r w:rsidRPr="007468D3">
        <w:rPr>
          <w:rFonts w:ascii="Calibri" w:hAnsi="Calibri" w:cs="Calibri"/>
          <w:sz w:val="24"/>
          <w:szCs w:val="24"/>
        </w:rPr>
        <w:t xml:space="preserve">Osoba, której dane dotyczą jest zobowiązana je podać.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75B63" w14:textId="77777777" w:rsidR="00412E64" w:rsidRDefault="00412E64" w:rsidP="006E4A5D">
      <w:r>
        <w:separator/>
      </w:r>
    </w:p>
  </w:endnote>
  <w:endnote w:type="continuationSeparator" w:id="0">
    <w:p w14:paraId="44506F02" w14:textId="77777777" w:rsidR="00412E64" w:rsidRDefault="00412E64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3AF10" w14:textId="77777777" w:rsidR="00412E64" w:rsidRDefault="00412E64" w:rsidP="006E4A5D">
      <w:r>
        <w:separator/>
      </w:r>
    </w:p>
  </w:footnote>
  <w:footnote w:type="continuationSeparator" w:id="0">
    <w:p w14:paraId="1BA385D6" w14:textId="77777777" w:rsidR="00412E64" w:rsidRDefault="00412E64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 w16cid:durableId="1081368694">
    <w:abstractNumId w:val="3"/>
  </w:num>
  <w:num w:numId="2" w16cid:durableId="1575823696">
    <w:abstractNumId w:val="0"/>
  </w:num>
  <w:num w:numId="3" w16cid:durableId="573776863">
    <w:abstractNumId w:val="1"/>
  </w:num>
  <w:num w:numId="4" w16cid:durableId="1936474923">
    <w:abstractNumId w:val="2"/>
  </w:num>
  <w:num w:numId="5" w16cid:durableId="264311060">
    <w:abstractNumId w:val="4"/>
  </w:num>
  <w:num w:numId="6" w16cid:durableId="2601860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D430D"/>
    <w:rsid w:val="00105A1D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077CC"/>
    <w:rsid w:val="00412E64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64448"/>
    <w:rsid w:val="0067319F"/>
    <w:rsid w:val="006D6CC6"/>
    <w:rsid w:val="006E4A5D"/>
    <w:rsid w:val="00721758"/>
    <w:rsid w:val="007468D3"/>
    <w:rsid w:val="00880F9A"/>
    <w:rsid w:val="008C3B9E"/>
    <w:rsid w:val="008D694E"/>
    <w:rsid w:val="00927BA7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87608"/>
    <w:rsid w:val="00BD751F"/>
    <w:rsid w:val="00BF3141"/>
    <w:rsid w:val="00C27682"/>
    <w:rsid w:val="00C936D8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Mons</cp:lastModifiedBy>
  <cp:revision>6</cp:revision>
  <dcterms:created xsi:type="dcterms:W3CDTF">2026-04-17T21:54:00Z</dcterms:created>
  <dcterms:modified xsi:type="dcterms:W3CDTF">2026-08-18T13:49:00Z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