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8A1B852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Kwestionariusz zgłoszeniowy ucznia do </w:t>
      </w:r>
      <w:r w:rsidR="003C02D9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0F3564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im.</w:t>
      </w:r>
      <w:r w:rsidRPr="000F3564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 </w:t>
      </w:r>
      <w:r w:rsidR="000F3564" w:rsidRPr="000F356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gen. bryg. Elżbiety </w:t>
      </w:r>
      <w:proofErr w:type="spellStart"/>
      <w:r w:rsidR="000F3564" w:rsidRPr="000F356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Zawackiej</w:t>
      </w:r>
      <w:proofErr w:type="spellEnd"/>
      <w:r w:rsidR="000F3564" w:rsidRPr="000F3564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przy Ambasadzie RP w Brukseli z siedzibą w Mons </w:t>
      </w:r>
      <w:r w:rsidR="0090271F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/SHAPE</w:t>
      </w:r>
      <w:r w:rsidR="003C02D9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br/>
      </w:r>
      <w:r w:rsidRPr="000F3564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0A4D40" w14:textId="77777777" w:rsidR="00E65612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</w:t>
            </w:r>
            <w:r w:rsidR="00E6561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</w:p>
          <w:p w14:paraId="0A48A952" w14:textId="44D3BCC9" w:rsidR="00CD689B" w:rsidRDefault="00E65612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przypadku braku nr pesel</w:t>
            </w:r>
            <w:r w:rsidR="00CD689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599F3D8D" w:rsidR="00CD689B" w:rsidRDefault="000F3564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Nazwa sekcji narodowej SHAPE International School,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59AC1F1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D4A15D1" w:rsidR="008E465F" w:rsidRPr="0090271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internetowej </w:t>
      </w:r>
      <w:hyperlink r:id="rId8" w:history="1">
        <w:proofErr w:type="spellStart"/>
        <w:r w:rsidR="0090271F" w:rsidRPr="00DB04EE">
          <w:rPr>
            <w:rStyle w:val="Hipercze"/>
          </w:rPr>
          <w:t>www.mons.orpeg.gov.pl</w:t>
        </w:r>
        <w:proofErr w:type="spellEnd"/>
      </w:hyperlink>
      <w:r w:rsidR="0090271F">
        <w:rPr>
          <w:color w:val="0070C0"/>
        </w:rPr>
        <w:t xml:space="preserve"> </w:t>
      </w:r>
      <w:r w:rsidR="006A561E"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 przyjmuję do wiadomo</w:t>
      </w:r>
      <w:r w:rsidR="00F82A4D"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0F3564"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oraz wewnętrznymi przepisami regulującymi funkcjonowanie Szkoły na terenie </w:t>
      </w:r>
      <w:r w:rsidR="000F3564" w:rsidRPr="0090271F">
        <w:rPr>
          <w:rFonts w:asciiTheme="minorHAnsi" w:hAnsiTheme="minorHAnsi" w:cstheme="minorHAnsi"/>
          <w:b/>
          <w:sz w:val="22"/>
          <w:szCs w:val="22"/>
        </w:rPr>
        <w:t xml:space="preserve"> Naczelnego Dowództwa Sojuszniczych  Sił Zbrojnych NATO w Europie (SHAPE).</w:t>
      </w:r>
      <w:r w:rsidR="000F3564" w:rsidRPr="009027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0385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93366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2791312">
    <w:abstractNumId w:val="1"/>
  </w:num>
  <w:num w:numId="4" w16cid:durableId="1560942485">
    <w:abstractNumId w:val="4"/>
  </w:num>
  <w:num w:numId="5" w16cid:durableId="2125222989">
    <w:abstractNumId w:val="0"/>
  </w:num>
  <w:num w:numId="6" w16cid:durableId="568289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B3C6C"/>
    <w:rsid w:val="000F2E7D"/>
    <w:rsid w:val="000F3564"/>
    <w:rsid w:val="00120CCB"/>
    <w:rsid w:val="001C40E3"/>
    <w:rsid w:val="001F62F8"/>
    <w:rsid w:val="00222872"/>
    <w:rsid w:val="003269DF"/>
    <w:rsid w:val="00332FCD"/>
    <w:rsid w:val="003742C2"/>
    <w:rsid w:val="003946B6"/>
    <w:rsid w:val="0039477C"/>
    <w:rsid w:val="003C02D9"/>
    <w:rsid w:val="00496ACA"/>
    <w:rsid w:val="00501D18"/>
    <w:rsid w:val="00582044"/>
    <w:rsid w:val="006A561E"/>
    <w:rsid w:val="006C0272"/>
    <w:rsid w:val="006F01B1"/>
    <w:rsid w:val="00761781"/>
    <w:rsid w:val="007A5865"/>
    <w:rsid w:val="00897E0D"/>
    <w:rsid w:val="008C0699"/>
    <w:rsid w:val="008E465F"/>
    <w:rsid w:val="0090271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13307"/>
    <w:rsid w:val="00C70908"/>
    <w:rsid w:val="00CD689B"/>
    <w:rsid w:val="00D677EA"/>
    <w:rsid w:val="00D74C28"/>
    <w:rsid w:val="00E65612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3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s.orpeg.gov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95B8EA85-C34B-46A5-B180-A7C50025D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Mons</cp:lastModifiedBy>
  <cp:revision>7</cp:revision>
  <cp:lastPrinted>2019-03-21T11:05:00Z</cp:lastPrinted>
  <dcterms:created xsi:type="dcterms:W3CDTF">2025-04-15T18:43:00Z</dcterms:created>
  <dcterms:modified xsi:type="dcterms:W3CDTF">2026-08-18T13:52:00Z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503400</vt:r8>
  </property>
</Properties>
</file>